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בס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02">
      <w:pPr>
        <w:bidi w:val="1"/>
        <w:jc w:val="center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החלטה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לשיקום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והרחבת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עלמין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גמזו</w:t>
      </w:r>
    </w:p>
    <w:p w:rsidR="00000000" w:rsidDel="00000000" w:rsidP="00000000" w:rsidRDefault="00000000" w:rsidRPr="00000000" w14:paraId="00000003">
      <w:pPr>
        <w:bidi w:val="1"/>
        <w:jc w:val="center"/>
        <w:rPr>
          <w:u w:val="single"/>
        </w:rPr>
      </w:pPr>
      <w:r w:rsidDel="00000000" w:rsidR="00000000" w:rsidRPr="00000000">
        <w:rPr>
          <w:rtl w:val="1"/>
        </w:rPr>
        <w:t xml:space="preserve">שנערך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ביום</w:t>
      </w:r>
      <w:r w:rsidDel="00000000" w:rsidR="00000000" w:rsidRPr="00000000">
        <w:rPr>
          <w:rtl w:val="1"/>
        </w:rPr>
        <w:t xml:space="preserve"> 15/6/22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jc w:val="center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:   </w:t>
      </w:r>
      <w:r w:rsidDel="00000000" w:rsidR="00000000" w:rsidRPr="00000000">
        <w:rPr>
          <w:rtl w:val="1"/>
        </w:rPr>
        <w:t xml:space="preserve">גמזו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שיתופית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            (</w:t>
      </w:r>
      <w:r w:rsidDel="00000000" w:rsidR="00000000" w:rsidRPr="00000000">
        <w:rPr>
          <w:rtl w:val="1"/>
        </w:rPr>
        <w:t xml:space="preserve">להלן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האגודה</w:t>
      </w:r>
      <w:r w:rsidDel="00000000" w:rsidR="00000000" w:rsidRPr="00000000">
        <w:rPr>
          <w:rtl w:val="1"/>
        </w:rPr>
        <w:t xml:space="preserve">")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              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:   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כללי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השיתופית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50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מאז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הקמתו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שבמהלך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הטיפול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והתחזוקה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הוזנחו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בשיתוף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להסדיר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והרחבת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ואחזקתו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מטרת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הקמת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ועדת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עלמין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והרחבת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תוקם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שחבריה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גלזמן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גלעדי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נציג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גולד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זכריה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מרקוביץ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למען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ספק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מוסמכת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לפעול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והרחבת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לניהולו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רשאית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סמכויותיה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כהונת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המוגדרות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תתקבלנה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לתוכניות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האדריכל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מנחם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אילון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שהעתקן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מצורף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כנספח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התוכניות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העקרוניות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האמצעים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לממן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התוכניות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העקרוניות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ולפיכך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חלקי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התוכניות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העיקרון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נדרשות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והכרחיות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מינימום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ברזיה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יכונו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לתקציב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שיועמד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לרשותה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גיוס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תרומות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ומימון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הפעימה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הראשונה</w:t>
      </w:r>
      <w:r w:rsidDel="00000000" w:rsidR="00000000" w:rsidRPr="00000000">
        <w:rPr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אזורית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שלטוני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במקביל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לפניות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לרשויות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למימון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המדובר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דרישה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מחייבת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העיקרון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שיבחר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הפרויקט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ישוריינו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מראש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להיקבר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תיפגע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פטירתו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פנויים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משוריינים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כאמר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hanging="5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הכוונה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בהרחבה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ולמעט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שוכרים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שמתגורר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ביחידות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החוכר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במקרקעין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hanging="5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5,000 ₪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חמשת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₪)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 7,500 ₪         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₪)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לקירבה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לשריין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הבעלים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בנכס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מקירבה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קירבה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לשריין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hanging="5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פרסום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ההודעה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עיקרון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הקודם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הגיוס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בראשון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יפרסמו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פניה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העקרונות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hanging="55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כהגדרתם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בפועל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ילדים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בגירים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שוכרים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המתגוררים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רצופה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להלן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יובהר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זוג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יחשבו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וילדיהם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כתושב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בתעודת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hanging="55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7,500 ₪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₪)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תזכה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hanging="555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יהיו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בדרגה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10,000 ₪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₪)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נכסים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שמימשו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קרובי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משפחה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יוכלו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להשתתף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מגורמי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25,000 ₪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וחמש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₪)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ואולם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שישוריינו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המנהלת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תשקול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לתרומות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לבצע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סבב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גיוס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לעדכן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הקבועים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ובלבד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שההחלטה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התקבלה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תהיה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זכאית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לגייס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הנצחה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לאלמנטים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כדוגמת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שילוט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ברזיה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וכיוצ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סכום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יקבע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הקרן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לפיתוח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לטובת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להקמת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המלכ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לחוק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התרומה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יופקדו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בחשבון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הבנק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עמותת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תפארת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ועמותה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לתורמים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תסדיר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העברת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התרומות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ביצוע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רואה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חשבון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סיום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הראשונה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שיוותרו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בעמותת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תפארת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גמזו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יועברו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הכספים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להוראת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שתרם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לעמותה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וקיבל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שיריון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תינתן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תעודה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מספר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ומיקומו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המדוייק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ינהלו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מרשם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מדוייק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שהוקצו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בתעודה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שתינתן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יחתום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הזכות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התחייבות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הצדדים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לפיו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מתחייב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להעביר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במישרין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בעקיפין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מכירה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השכרה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הקצאה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זכותו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ידוע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לרבות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הסדרי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בהתאם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מאשר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האגודה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לניהול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שוטף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שהעתקו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נספח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תפעל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התקנון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הנפקת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המועצה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הדתית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חבל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מודיעין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תנפיק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רישיונות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אישור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הכתב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ממורשי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החתימה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ועדת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עלמין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after="0" w:line="240" w:lineRule="auto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באישור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האגודה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ובתיאום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עלמין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bidi w:val="1"/>
        <w:spacing w:after="0" w:line="240" w:lineRule="auto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הודעה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jc w:val="center"/>
        <w:rPr>
          <w:b w:val="1"/>
        </w:rPr>
      </w:pPr>
      <w:r w:rsidDel="00000000" w:rsidR="00000000" w:rsidRPr="00000000">
        <w:rPr>
          <w:b w:val="1"/>
          <w:rtl w:val="1"/>
        </w:rPr>
        <w:t xml:space="preserve">ולראיה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החתום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4D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ועד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אגודה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גמזו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4F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 </w:t>
        <w:tab/>
        <w:tab/>
        <w:tab/>
        <w:tab/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0" w:line="24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                                             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1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bidi w:val="1"/>
        <w:spacing w:after="0" w:line="24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                                             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ועדת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עלמין</w:t>
      </w:r>
      <w:r w:rsidDel="00000000" w:rsidR="00000000" w:rsidRPr="00000000">
        <w:rPr>
          <w:u w:val="single"/>
          <w:rtl w:val="1"/>
        </w:rPr>
        <w:t xml:space="preserve">:</w:t>
      </w:r>
    </w:p>
    <w:p w:rsidR="00000000" w:rsidDel="00000000" w:rsidP="00000000" w:rsidRDefault="00000000" w:rsidRPr="00000000" w14:paraId="00000056">
      <w:pPr>
        <w:bidi w:val="1"/>
        <w:spacing w:after="0"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spacing w:after="0" w:line="24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                                             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9">
      <w:pPr>
        <w:bidi w:val="1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bidi w:val="1"/>
        <w:spacing w:after="0" w:line="240" w:lineRule="auto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</w:t>
      </w:r>
      <w:r w:rsidDel="00000000" w:rsidR="00000000" w:rsidRPr="00000000">
        <w:rPr>
          <w:u w:val="single"/>
          <w:rtl w:val="0"/>
        </w:rPr>
        <w:tab/>
        <w:tab/>
        <w:tab/>
        <w:tab/>
      </w:r>
      <w:r w:rsidDel="00000000" w:rsidR="00000000" w:rsidRPr="00000000">
        <w:rPr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bidi w:val="1"/>
        <w:spacing w:after="0" w:line="240" w:lineRule="auto"/>
        <w:rPr/>
      </w:pP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                                                    </w:t>
      </w:r>
      <w:r w:rsidDel="00000000" w:rsidR="00000000" w:rsidRPr="00000000">
        <w:rPr>
          <w:rtl w:val="1"/>
        </w:rPr>
        <w:t xml:space="preserve">חתימה</w:t>
      </w:r>
      <w:r w:rsidDel="00000000" w:rsidR="00000000" w:rsidRPr="00000000">
        <w:rPr>
          <w:rtl w:val="1"/>
        </w:rPr>
        <w:t xml:space="preserve"> </w:t>
      </w:r>
    </w:p>
    <w:sectPr>
      <w:footerReference r:id="rId6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275" w:hanging="555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504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